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6510C" w14:textId="77777777" w:rsidR="000C738B" w:rsidRDefault="00E87258" w:rsidP="00E87258">
      <w:pPr>
        <w:spacing w:after="0" w:line="240" w:lineRule="auto"/>
        <w:jc w:val="center"/>
      </w:pPr>
      <w:r>
        <w:t xml:space="preserve">NOTICE </w:t>
      </w:r>
      <w:r w:rsidR="002F746B">
        <w:t xml:space="preserve">OF </w:t>
      </w:r>
      <w:r w:rsidR="00C07A87">
        <w:t>SALE</w:t>
      </w:r>
      <w:r>
        <w:t xml:space="preserve"> OF STRAY LIVESTOCK</w:t>
      </w:r>
    </w:p>
    <w:p w14:paraId="4AE023E8" w14:textId="77777777" w:rsidR="00E87258" w:rsidRDefault="00E87258" w:rsidP="00E87258">
      <w:pPr>
        <w:spacing w:after="0" w:line="240" w:lineRule="auto"/>
        <w:jc w:val="center"/>
      </w:pPr>
      <w:r>
        <w:t>(Pursuant to G.S. 68-</w:t>
      </w:r>
      <w:r w:rsidR="00C07A87">
        <w:t>20</w:t>
      </w:r>
      <w:r>
        <w:t>)</w:t>
      </w:r>
    </w:p>
    <w:p w14:paraId="13CE605D" w14:textId="77777777" w:rsidR="00E87258" w:rsidRDefault="00E87258" w:rsidP="00E87258">
      <w:pPr>
        <w:spacing w:after="0" w:line="240" w:lineRule="auto"/>
        <w:jc w:val="center"/>
      </w:pPr>
    </w:p>
    <w:p w14:paraId="6F538488" w14:textId="46E5A0B4" w:rsidR="003B2A4A" w:rsidRDefault="00E87258" w:rsidP="00E87258">
      <w:pPr>
        <w:spacing w:after="0" w:line="240" w:lineRule="auto"/>
      </w:pPr>
      <w:r>
        <w:t xml:space="preserve">Notice is hereby given </w:t>
      </w:r>
      <w:r w:rsidR="00C07A87">
        <w:t xml:space="preserve">that </w:t>
      </w:r>
      <w:r w:rsidR="003B2A4A">
        <w:t xml:space="preserve">the </w:t>
      </w:r>
      <w:r w:rsidR="007243A6">
        <w:t xml:space="preserve">impounder of </w:t>
      </w:r>
      <w:r w:rsidR="003B2A4A">
        <w:t xml:space="preserve">livestock described </w:t>
      </w:r>
      <w:r w:rsidR="00906704">
        <w:t>herein</w:t>
      </w:r>
      <w:r w:rsidR="003B2A4A">
        <w:t xml:space="preserve"> and </w:t>
      </w:r>
      <w:r>
        <w:t>found to be running at large o</w:t>
      </w:r>
      <w:r w:rsidR="007243A6">
        <w:t xml:space="preserve">n </w:t>
      </w:r>
      <w:r w:rsidR="009362C5">
        <w:t>June 18</w:t>
      </w:r>
      <w:r>
        <w:t>,</w:t>
      </w:r>
      <w:r w:rsidR="00E36D95">
        <w:t xml:space="preserve"> 2020, </w:t>
      </w:r>
      <w:r>
        <w:t xml:space="preserve">in the vicinity of </w:t>
      </w:r>
      <w:proofErr w:type="spellStart"/>
      <w:r w:rsidR="009362C5">
        <w:t>Hux</w:t>
      </w:r>
      <w:proofErr w:type="spellEnd"/>
      <w:r w:rsidR="009362C5">
        <w:t xml:space="preserve"> Rd and </w:t>
      </w:r>
      <w:proofErr w:type="spellStart"/>
      <w:r w:rsidR="009362C5">
        <w:t>Hedgepeth</w:t>
      </w:r>
      <w:proofErr w:type="spellEnd"/>
      <w:r w:rsidR="009362C5">
        <w:t xml:space="preserve"> Rd, Littleton, NC</w:t>
      </w:r>
      <w:r w:rsidR="003B2A4A">
        <w:t>,</w:t>
      </w:r>
      <w:r w:rsidR="007243A6">
        <w:t xml:space="preserve"> </w:t>
      </w:r>
      <w:r w:rsidR="00C07A87">
        <w:t>wi</w:t>
      </w:r>
      <w:r w:rsidR="003B2A4A">
        <w:t xml:space="preserve">ll </w:t>
      </w:r>
      <w:r w:rsidR="007243A6">
        <w:t xml:space="preserve">conduct a </w:t>
      </w:r>
      <w:r w:rsidR="003B2A4A">
        <w:t xml:space="preserve">public auction </w:t>
      </w:r>
      <w:r w:rsidR="00E36D95">
        <w:t xml:space="preserve">for </w:t>
      </w:r>
      <w:r w:rsidR="007243A6">
        <w:t xml:space="preserve">sale of the livestock </w:t>
      </w:r>
      <w:r w:rsidR="003B2A4A">
        <w:t>pursuant to G.S. 68-20</w:t>
      </w:r>
      <w:r w:rsidR="00906704">
        <w:t xml:space="preserve"> at the date, time and place indicated below</w:t>
      </w:r>
      <w:r w:rsidR="003B2A4A">
        <w:t>.</w:t>
      </w:r>
    </w:p>
    <w:p w14:paraId="721050CF" w14:textId="77777777" w:rsidR="00906704" w:rsidRDefault="00906704" w:rsidP="00E87258">
      <w:pPr>
        <w:spacing w:after="0" w:line="240" w:lineRule="auto"/>
      </w:pPr>
    </w:p>
    <w:p w14:paraId="76F91BB1" w14:textId="77777777" w:rsidR="00906704" w:rsidRDefault="00906704" w:rsidP="00E87258">
      <w:pPr>
        <w:spacing w:after="0" w:line="240" w:lineRule="auto"/>
      </w:pPr>
      <w:r>
        <w:tab/>
        <w:t>Impounder:  Halifax County</w:t>
      </w:r>
    </w:p>
    <w:p w14:paraId="4DA8574D" w14:textId="77777777" w:rsidR="003B2A4A" w:rsidRDefault="003B2A4A" w:rsidP="00E87258">
      <w:pPr>
        <w:spacing w:after="0" w:line="240" w:lineRule="auto"/>
      </w:pPr>
    </w:p>
    <w:p w14:paraId="212C9F1E" w14:textId="7E3DB28F" w:rsidR="00463507" w:rsidRDefault="001027D8" w:rsidP="00E87258">
      <w:pPr>
        <w:spacing w:after="0" w:line="240" w:lineRule="auto"/>
      </w:pPr>
      <w:r>
        <w:tab/>
      </w:r>
      <w:r w:rsidR="003B2A4A">
        <w:t>Description of livestock:</w:t>
      </w:r>
      <w:r w:rsidR="009362C5">
        <w:t xml:space="preserve"> </w:t>
      </w:r>
      <w:r w:rsidR="00463507">
        <w:t xml:space="preserve"> 5 </w:t>
      </w:r>
      <w:r w:rsidR="00AB2631">
        <w:t xml:space="preserve">total </w:t>
      </w:r>
      <w:r w:rsidR="00463507">
        <w:t>horses</w:t>
      </w:r>
      <w:r w:rsidR="00C63826">
        <w:t xml:space="preserve"> that include - </w:t>
      </w:r>
    </w:p>
    <w:p w14:paraId="4E2A0481" w14:textId="044EC052" w:rsidR="003B2A4A" w:rsidRDefault="00463507" w:rsidP="00463507">
      <w:pPr>
        <w:spacing w:after="0" w:line="240" w:lineRule="auto"/>
        <w:ind w:left="2880"/>
      </w:pPr>
      <w:r>
        <w:t xml:space="preserve">  </w:t>
      </w:r>
      <w:r w:rsidR="009362C5">
        <w:t xml:space="preserve">1 chestnut </w:t>
      </w:r>
      <w:r w:rsidR="0000777B">
        <w:t>Warmblood</w:t>
      </w:r>
      <w:r w:rsidR="009362C5">
        <w:t xml:space="preserve"> </w:t>
      </w:r>
      <w:r w:rsidR="00C908B4">
        <w:t xml:space="preserve">intact </w:t>
      </w:r>
      <w:r w:rsidR="009362C5">
        <w:t>Stallion (</w:t>
      </w:r>
      <w:r w:rsidR="0000777B">
        <w:t>estimated age 12-13</w:t>
      </w:r>
      <w:r w:rsidR="009362C5">
        <w:t>yo)</w:t>
      </w:r>
    </w:p>
    <w:p w14:paraId="41FA5AEC" w14:textId="13ACF12E" w:rsidR="009362C5" w:rsidRDefault="009362C5" w:rsidP="00E87258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463507">
        <w:t xml:space="preserve"> </w:t>
      </w:r>
      <w:r>
        <w:t xml:space="preserve"> </w:t>
      </w:r>
      <w:r w:rsidR="0000777B">
        <w:t>1</w:t>
      </w:r>
      <w:r>
        <w:t xml:space="preserve"> chestnut </w:t>
      </w:r>
      <w:r w:rsidR="0000777B">
        <w:t>Warmblood</w:t>
      </w:r>
      <w:r>
        <w:t xml:space="preserve"> Mare </w:t>
      </w:r>
      <w:r w:rsidR="0000777B">
        <w:t xml:space="preserve">(estimated 14-15yo; </w:t>
      </w:r>
      <w:r>
        <w:t>believed to be in foal)</w:t>
      </w:r>
    </w:p>
    <w:p w14:paraId="6CAD2CC1" w14:textId="5E141D81" w:rsidR="0000777B" w:rsidRDefault="0000777B" w:rsidP="00E87258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</w:t>
      </w:r>
      <w:r>
        <w:t xml:space="preserve">1 chestnut Warmblood Mare (estimated </w:t>
      </w:r>
      <w:r>
        <w:t>10-12yo</w:t>
      </w:r>
      <w:r>
        <w:t>; believed to be in foal)</w:t>
      </w:r>
    </w:p>
    <w:p w14:paraId="6B50BF64" w14:textId="744E2F1B" w:rsidR="00AB2631" w:rsidRDefault="0000777B" w:rsidP="00E87258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</w:t>
      </w:r>
      <w:r w:rsidR="00AB2631">
        <w:t xml:space="preserve">1 pinto Warmblood mare (estimated 14-15yo; </w:t>
      </w:r>
      <w:r w:rsidR="00C908B4">
        <w:t>believed to be</w:t>
      </w:r>
      <w:r w:rsidR="00AB2631">
        <w:t xml:space="preserve"> in foal)</w:t>
      </w:r>
    </w:p>
    <w:p w14:paraId="44BCC26B" w14:textId="7B33E0B3" w:rsidR="0000777B" w:rsidRDefault="00AB2631" w:rsidP="00AB2631">
      <w:pPr>
        <w:spacing w:after="0" w:line="240" w:lineRule="auto"/>
        <w:ind w:left="2160" w:firstLine="720"/>
      </w:pPr>
      <w:r>
        <w:t xml:space="preserve">  </w:t>
      </w:r>
      <w:r w:rsidR="0000777B">
        <w:t>1 pinto Warmblood/possible Quarter Horse Cross mare (young but</w:t>
      </w:r>
    </w:p>
    <w:p w14:paraId="2127DCFC" w14:textId="77CC8FA4" w:rsidR="0000777B" w:rsidRDefault="0000777B" w:rsidP="00E8725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B2631">
        <w:t xml:space="preserve">                </w:t>
      </w:r>
      <w:r>
        <w:t>age undetermined</w:t>
      </w:r>
      <w:r w:rsidR="00AB2631">
        <w:t>; pregnancy status unknown</w:t>
      </w:r>
      <w:r>
        <w:t>)</w:t>
      </w:r>
    </w:p>
    <w:p w14:paraId="2C8B9CC2" w14:textId="2B6AB430" w:rsidR="009362C5" w:rsidRDefault="009362C5" w:rsidP="00E87258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</w:t>
      </w:r>
      <w:r w:rsidR="00463507">
        <w:t xml:space="preserve"> </w:t>
      </w:r>
    </w:p>
    <w:p w14:paraId="20049DE1" w14:textId="5D027DBE" w:rsidR="003B2A4A" w:rsidRDefault="001027D8" w:rsidP="00E87258">
      <w:pPr>
        <w:spacing w:after="0" w:line="240" w:lineRule="auto"/>
      </w:pPr>
      <w:r>
        <w:tab/>
      </w:r>
      <w:r w:rsidR="003B2A4A">
        <w:t>Date of Sale:</w:t>
      </w:r>
      <w:r w:rsidR="009362C5">
        <w:t xml:space="preserve">   July </w:t>
      </w:r>
      <w:r w:rsidR="001C5E07">
        <w:t>6</w:t>
      </w:r>
      <w:r w:rsidR="009362C5">
        <w:t>, 2020</w:t>
      </w:r>
    </w:p>
    <w:p w14:paraId="6C298512" w14:textId="77777777" w:rsidR="003B2A4A" w:rsidRDefault="003B2A4A" w:rsidP="00E87258">
      <w:pPr>
        <w:spacing w:after="0" w:line="240" w:lineRule="auto"/>
      </w:pPr>
    </w:p>
    <w:p w14:paraId="0FE2F68F" w14:textId="62904EB8" w:rsidR="003B2A4A" w:rsidRDefault="001027D8" w:rsidP="00E87258">
      <w:pPr>
        <w:spacing w:after="0" w:line="240" w:lineRule="auto"/>
      </w:pPr>
      <w:r>
        <w:tab/>
      </w:r>
      <w:r w:rsidR="003B2A4A">
        <w:t xml:space="preserve">Time of Sale: </w:t>
      </w:r>
      <w:r w:rsidR="009362C5">
        <w:t xml:space="preserve"> 9:00am</w:t>
      </w:r>
    </w:p>
    <w:p w14:paraId="11197889" w14:textId="77777777" w:rsidR="003B2A4A" w:rsidRDefault="003B2A4A" w:rsidP="00E87258">
      <w:pPr>
        <w:spacing w:after="0" w:line="240" w:lineRule="auto"/>
      </w:pPr>
    </w:p>
    <w:p w14:paraId="4A5A7532" w14:textId="5528E61F" w:rsidR="009362C5" w:rsidRDefault="001027D8" w:rsidP="00E87258">
      <w:pPr>
        <w:spacing w:after="0" w:line="240" w:lineRule="auto"/>
      </w:pPr>
      <w:r>
        <w:tab/>
      </w:r>
      <w:r w:rsidR="003B2A4A">
        <w:t xml:space="preserve">Place of Sale: </w:t>
      </w:r>
      <w:r w:rsidR="009362C5">
        <w:t xml:space="preserve"> Halifax County 4-H Horse &amp; Livestock Complex lower arena</w:t>
      </w:r>
    </w:p>
    <w:p w14:paraId="1931D62C" w14:textId="1D112814" w:rsidR="003B2A4A" w:rsidRDefault="009362C5" w:rsidP="009362C5">
      <w:pPr>
        <w:spacing w:after="0" w:line="240" w:lineRule="auto"/>
        <w:ind w:left="1440"/>
      </w:pPr>
      <w:r>
        <w:t xml:space="preserve">           54 Dog Pound Rd, Halifax</w:t>
      </w:r>
    </w:p>
    <w:p w14:paraId="27F20484" w14:textId="77777777" w:rsidR="001027D8" w:rsidRDefault="001027D8" w:rsidP="00E87258">
      <w:pPr>
        <w:spacing w:after="0" w:line="240" w:lineRule="auto"/>
      </w:pPr>
    </w:p>
    <w:p w14:paraId="0AA40E14" w14:textId="29504902" w:rsidR="00906704" w:rsidRDefault="001027D8" w:rsidP="00352649">
      <w:pPr>
        <w:spacing w:after="0" w:line="240" w:lineRule="auto"/>
        <w:jc w:val="both"/>
      </w:pPr>
      <w:r>
        <w:t xml:space="preserve">Conditions of Sale:  </w:t>
      </w:r>
      <w:r w:rsidR="00352649">
        <w:t xml:space="preserve">Bidders are invited to view the livestock thirty minutes prior to the sale at the place of sale noted above.  </w:t>
      </w:r>
      <w:r w:rsidR="003B2A4A">
        <w:t>Th</w:t>
      </w:r>
      <w:r w:rsidR="00352649">
        <w:t>e</w:t>
      </w:r>
      <w:r w:rsidR="003B2A4A">
        <w:t xml:space="preserve"> livestock will sold "as is" without any warr</w:t>
      </w:r>
      <w:r>
        <w:t xml:space="preserve">anty as to fitness or quality.  </w:t>
      </w:r>
      <w:r w:rsidR="00906704">
        <w:t xml:space="preserve">The impounder reserves the right to reject all bids.  </w:t>
      </w:r>
      <w:r>
        <w:t>The successful bidder shall make payment</w:t>
      </w:r>
      <w:r w:rsidR="0093672F">
        <w:t xml:space="preserve"> in full</w:t>
      </w:r>
      <w:r>
        <w:t xml:space="preserve"> in cash or certified funds payable to Halifax County immediately following the sale.  </w:t>
      </w:r>
      <w:r w:rsidR="00906704">
        <w:t>Upon payment the impounder will deliver a bill of sale with documentation of compliance with the procedures required under Article 3, Chapter 68 of the N.C. General Statutes</w:t>
      </w:r>
      <w:r w:rsidR="00C908B4">
        <w:t xml:space="preserve">. </w:t>
      </w:r>
      <w:bookmarkStart w:id="0" w:name="_GoBack"/>
      <w:bookmarkEnd w:id="0"/>
      <w:r>
        <w:t>The successful bidder shall take immediate possession of the livestock following the sale.</w:t>
      </w:r>
      <w:r w:rsidR="007243A6">
        <w:t xml:space="preserve">  </w:t>
      </w:r>
    </w:p>
    <w:p w14:paraId="52BCCBBD" w14:textId="77777777" w:rsidR="00906704" w:rsidRDefault="00906704" w:rsidP="00352649">
      <w:pPr>
        <w:spacing w:after="0" w:line="240" w:lineRule="auto"/>
        <w:jc w:val="both"/>
      </w:pPr>
    </w:p>
    <w:p w14:paraId="2FE0ED86" w14:textId="77777777" w:rsidR="00906704" w:rsidRDefault="00906704" w:rsidP="00352649">
      <w:pPr>
        <w:spacing w:after="0" w:line="240" w:lineRule="auto"/>
        <w:jc w:val="both"/>
      </w:pPr>
      <w:r>
        <w:t>NOTE THAT THIS SALE WILL NOT BE CONDUCTED BY THE SHERIFF OF HALIFAX COUNTY.  Questions should be directed to Halifax Animal Control at (252) 583-6651.</w:t>
      </w:r>
    </w:p>
    <w:p w14:paraId="6304FBAE" w14:textId="77777777" w:rsidR="00E87258" w:rsidRDefault="00E87258" w:rsidP="00E87258">
      <w:pPr>
        <w:spacing w:after="0" w:line="240" w:lineRule="auto"/>
      </w:pPr>
    </w:p>
    <w:p w14:paraId="51381F6C" w14:textId="3CBF11C4" w:rsidR="00E87258" w:rsidRDefault="00E87258" w:rsidP="00E87258">
      <w:pPr>
        <w:spacing w:after="0" w:line="240" w:lineRule="auto"/>
      </w:pPr>
      <w:r>
        <w:t>Date of this Notice:</w:t>
      </w:r>
      <w:r w:rsidR="007C29F3">
        <w:t xml:space="preserve"> June 2</w:t>
      </w:r>
      <w:r w:rsidR="001C5E07">
        <w:t>4</w:t>
      </w:r>
      <w:r w:rsidR="007C29F3">
        <w:t>, 2020</w:t>
      </w:r>
    </w:p>
    <w:p w14:paraId="711A4A92" w14:textId="77777777" w:rsidR="00352649" w:rsidRDefault="00352649" w:rsidP="00E87258">
      <w:pPr>
        <w:spacing w:after="0" w:line="240" w:lineRule="auto"/>
      </w:pPr>
    </w:p>
    <w:p w14:paraId="18ABC92A" w14:textId="77777777" w:rsidR="00352649" w:rsidRDefault="00352649" w:rsidP="00E87258">
      <w:pPr>
        <w:spacing w:after="0" w:line="240" w:lineRule="auto"/>
      </w:pPr>
    </w:p>
    <w:p w14:paraId="11510922" w14:textId="77777777" w:rsidR="00352649" w:rsidRDefault="00352649" w:rsidP="00352649">
      <w:pPr>
        <w:spacing w:after="0" w:line="240" w:lineRule="auto"/>
        <w:jc w:val="center"/>
      </w:pPr>
      <w:r>
        <w:t>WES TRIPP</w:t>
      </w:r>
    </w:p>
    <w:p w14:paraId="6CD80BA8" w14:textId="77777777" w:rsidR="00352649" w:rsidRDefault="00352649" w:rsidP="00352649">
      <w:pPr>
        <w:spacing w:after="0" w:line="240" w:lineRule="auto"/>
        <w:jc w:val="center"/>
      </w:pPr>
      <w:r>
        <w:t>SHERIFF OF HALIFAX COUNTY</w:t>
      </w:r>
    </w:p>
    <w:sectPr w:rsidR="00352649" w:rsidSect="0000777B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58"/>
    <w:rsid w:val="00001F21"/>
    <w:rsid w:val="0000777B"/>
    <w:rsid w:val="001027D8"/>
    <w:rsid w:val="001C5E07"/>
    <w:rsid w:val="002F746B"/>
    <w:rsid w:val="00317F87"/>
    <w:rsid w:val="00352649"/>
    <w:rsid w:val="003B2A4A"/>
    <w:rsid w:val="00463507"/>
    <w:rsid w:val="004648B6"/>
    <w:rsid w:val="007243A6"/>
    <w:rsid w:val="007C29F3"/>
    <w:rsid w:val="00906704"/>
    <w:rsid w:val="009362C5"/>
    <w:rsid w:val="0093672F"/>
    <w:rsid w:val="00AB2631"/>
    <w:rsid w:val="00C047E9"/>
    <w:rsid w:val="00C07A87"/>
    <w:rsid w:val="00C63826"/>
    <w:rsid w:val="00C908B4"/>
    <w:rsid w:val="00E36D95"/>
    <w:rsid w:val="00E87258"/>
    <w:rsid w:val="00EC2FB0"/>
    <w:rsid w:val="00F4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7BCF2"/>
  <w15:chartTrackingRefBased/>
  <w15:docId w15:val="{847118C9-0B71-4783-9DA4-73A71B62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Glynn Rollins</dc:creator>
  <cp:keywords/>
  <dc:description/>
  <cp:lastModifiedBy>Microsoft Office User</cp:lastModifiedBy>
  <cp:revision>11</cp:revision>
  <dcterms:created xsi:type="dcterms:W3CDTF">2020-06-18T21:42:00Z</dcterms:created>
  <dcterms:modified xsi:type="dcterms:W3CDTF">2020-06-24T17:28:00Z</dcterms:modified>
</cp:coreProperties>
</file>